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C9236" w14:textId="77777777" w:rsidR="00D37915" w:rsidRDefault="00D37915" w:rsidP="00D37915">
      <w:pPr>
        <w:rPr>
          <w:sz w:val="24"/>
          <w:szCs w:val="24"/>
        </w:rPr>
      </w:pPr>
    </w:p>
    <w:p w14:paraId="46B1D16C" w14:textId="77777777" w:rsidR="00D37915" w:rsidRDefault="00D37915" w:rsidP="00D37915">
      <w:pPr>
        <w:spacing w:after="0"/>
        <w:jc w:val="center"/>
        <w:rPr>
          <w:rFonts w:ascii="Century Gothic" w:eastAsia="Century Gothic" w:hAnsi="Century Gothic" w:cs="Times New Roman"/>
          <w:b/>
          <w:bCs/>
          <w:sz w:val="32"/>
          <w:szCs w:val="32"/>
          <w:lang w:val="en-US"/>
        </w:rPr>
      </w:pPr>
      <w:r>
        <w:rPr>
          <w:rFonts w:ascii="Century Gothic" w:eastAsia="Century Gothic" w:hAnsi="Century Gothic" w:cs="Times New Roman"/>
          <w:b/>
          <w:bCs/>
          <w:sz w:val="32"/>
          <w:szCs w:val="32"/>
          <w:lang w:val="en-US"/>
        </w:rPr>
        <w:t>Azores 110km Household Division Team Application Form</w:t>
      </w:r>
    </w:p>
    <w:p w14:paraId="2EBBF1BB" w14:textId="77777777" w:rsidR="00D37915" w:rsidRPr="002373BD" w:rsidRDefault="00D37915" w:rsidP="00D37915">
      <w:pPr>
        <w:spacing w:after="0"/>
        <w:jc w:val="center"/>
        <w:rPr>
          <w:rFonts w:ascii="Century Gothic" w:eastAsia="Century Gothic" w:hAnsi="Century Gothic" w:cs="Times New Roman"/>
          <w:b/>
          <w:bCs/>
          <w:sz w:val="32"/>
          <w:szCs w:val="32"/>
          <w:lang w:val="en-US"/>
        </w:rPr>
      </w:pPr>
    </w:p>
    <w:p w14:paraId="7B355012" w14:textId="77777777" w:rsidR="00D37915" w:rsidRPr="002373BD" w:rsidRDefault="00D37915" w:rsidP="00D37915">
      <w:pPr>
        <w:spacing w:after="0"/>
        <w:rPr>
          <w:rFonts w:ascii="Century Gothic" w:eastAsia="Century Gothic" w:hAnsi="Century Gothic" w:cs="Times New Roman"/>
          <w:b/>
          <w:bCs/>
          <w:lang w:val="en-US"/>
        </w:rPr>
      </w:pPr>
      <w:r w:rsidRPr="002373BD">
        <w:rPr>
          <w:rFonts w:ascii="Century Gothic" w:eastAsia="Century Gothic" w:hAnsi="Century Gothic" w:cs="Times New Roman"/>
          <w:b/>
          <w:bCs/>
          <w:lang w:val="en-US"/>
        </w:rPr>
        <w:t>Please answer all</w:t>
      </w:r>
      <w:r>
        <w:rPr>
          <w:rFonts w:ascii="Century Gothic" w:eastAsia="Century Gothic" w:hAnsi="Century Gothic" w:cs="Times New Roman"/>
          <w:b/>
          <w:bCs/>
          <w:lang w:val="en-US"/>
        </w:rPr>
        <w:t xml:space="preserve"> </w:t>
      </w:r>
      <w:r w:rsidRPr="00D1613C">
        <w:rPr>
          <w:rFonts w:ascii="Century Gothic" w:eastAsia="Century Gothic" w:hAnsi="Century Gothic" w:cs="Times New Roman"/>
          <w:b/>
          <w:bCs/>
          <w:color w:val="000000" w:themeColor="text1"/>
          <w:lang w:val="en-US"/>
        </w:rPr>
        <w:t xml:space="preserve">of </w:t>
      </w:r>
      <w:r w:rsidRPr="002373BD">
        <w:rPr>
          <w:rFonts w:ascii="Century Gothic" w:eastAsia="Century Gothic" w:hAnsi="Century Gothic" w:cs="Times New Roman"/>
          <w:b/>
          <w:bCs/>
          <w:lang w:val="en-US"/>
        </w:rPr>
        <w:t xml:space="preserve">the questions below and return form to </w:t>
      </w:r>
      <w:hyperlink r:id="rId4" w:history="1">
        <w:r w:rsidRPr="002373BD">
          <w:rPr>
            <w:rFonts w:ascii="Century Gothic" w:eastAsia="Century Gothic" w:hAnsi="Century Gothic" w:cs="Times New Roman"/>
            <w:b/>
            <w:bCs/>
            <w:color w:val="0563C1"/>
            <w:u w:val="single"/>
            <w:lang w:val="en-US"/>
          </w:rPr>
          <w:t>Richard.french@ssafa.org.uk</w:t>
        </w:r>
      </w:hyperlink>
    </w:p>
    <w:p w14:paraId="474DCB22" w14:textId="77777777" w:rsidR="00D37915" w:rsidRPr="002373BD" w:rsidRDefault="00D37915" w:rsidP="00D37915">
      <w:pPr>
        <w:spacing w:after="0"/>
        <w:rPr>
          <w:rFonts w:ascii="Century Gothic" w:eastAsia="Century Gothic" w:hAnsi="Century Gothic" w:cs="Times New Roman"/>
          <w:b/>
          <w:bCs/>
          <w:lang w:val="en-US"/>
        </w:rPr>
      </w:pPr>
    </w:p>
    <w:p w14:paraId="0E76B64A" w14:textId="77777777" w:rsidR="00D37915" w:rsidRPr="002373BD" w:rsidRDefault="00D37915" w:rsidP="00D37915">
      <w:pPr>
        <w:spacing w:after="0"/>
        <w:rPr>
          <w:rFonts w:ascii="Century Gothic" w:eastAsia="Century Gothic" w:hAnsi="Century Gothic" w:cs="Times New Roman"/>
          <w:b/>
          <w:bCs/>
          <w:lang w:val="en-US"/>
        </w:rPr>
      </w:pPr>
      <w:r w:rsidRPr="002373BD">
        <w:rPr>
          <w:rFonts w:ascii="Century Gothic" w:eastAsia="Century Gothic" w:hAnsi="Century Gothic" w:cs="Times New Roman"/>
          <w:b/>
          <w:bCs/>
          <w:lang w:val="en-US"/>
        </w:rPr>
        <w:t>Questions are to gauge the applications and teams. You do not have to have deployed, been wounded or be an experienced runner to apply. You just need to be willing to support fellow veterans and benefit from this experience.</w:t>
      </w:r>
    </w:p>
    <w:p w14:paraId="7B3BEDAD" w14:textId="77777777" w:rsidR="00D37915" w:rsidRPr="002373BD" w:rsidRDefault="00D37915" w:rsidP="006558B9">
      <w:pPr>
        <w:pBdr>
          <w:top w:val="single" w:sz="4" w:space="1" w:color="auto"/>
          <w:left w:val="single" w:sz="4" w:space="1" w:color="auto"/>
          <w:bottom w:val="single" w:sz="4" w:space="1" w:color="auto"/>
          <w:right w:val="single" w:sz="4" w:space="1" w:color="auto"/>
          <w:between w:val="single" w:sz="4" w:space="1" w:color="auto"/>
          <w:bar w:val="single" w:sz="4" w:color="auto"/>
        </w:pBdr>
        <w:spacing w:after="0"/>
        <w:rPr>
          <w:rFonts w:ascii="Century Gothic" w:eastAsia="Century Gothic" w:hAnsi="Century Gothic" w:cs="Times New Roman"/>
          <w:b/>
          <w:bCs/>
          <w:sz w:val="32"/>
          <w:szCs w:val="32"/>
          <w:lang w:val="en-US"/>
        </w:rPr>
      </w:pPr>
    </w:p>
    <w:tbl>
      <w:tblPr>
        <w:tblStyle w:val="TableGrid1"/>
        <w:tblW w:w="0" w:type="auto"/>
        <w:tblLook w:val="04A0" w:firstRow="1" w:lastRow="0" w:firstColumn="1" w:lastColumn="0" w:noHBand="0" w:noVBand="1"/>
      </w:tblPr>
      <w:tblGrid>
        <w:gridCol w:w="2854"/>
        <w:gridCol w:w="6162"/>
      </w:tblGrid>
      <w:tr w:rsidR="00D37915" w:rsidRPr="002373BD" w14:paraId="751C2AE5" w14:textId="77777777" w:rsidTr="00875494">
        <w:tc>
          <w:tcPr>
            <w:tcW w:w="3114" w:type="dxa"/>
          </w:tcPr>
          <w:p w14:paraId="4519F9E9" w14:textId="77777777" w:rsidR="00D37915" w:rsidRPr="002373BD" w:rsidRDefault="00D37915" w:rsidP="006558B9">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eastAsia="Century Gothic" w:hAnsi="Century Gothic" w:cs="Times New Roman"/>
                <w:b/>
                <w:bCs/>
              </w:rPr>
            </w:pPr>
            <w:r w:rsidRPr="002373BD">
              <w:rPr>
                <w:rFonts w:ascii="Century Gothic" w:eastAsia="Century Gothic" w:hAnsi="Century Gothic" w:cs="Times New Roman"/>
                <w:b/>
                <w:bCs/>
              </w:rPr>
              <w:t xml:space="preserve">Full Name </w:t>
            </w:r>
            <w:r>
              <w:rPr>
                <w:rFonts w:ascii="Century Gothic" w:eastAsia="Century Gothic" w:hAnsi="Century Gothic" w:cs="Times New Roman"/>
                <w:b/>
                <w:bCs/>
              </w:rPr>
              <w:t>as on Passport</w:t>
            </w:r>
          </w:p>
          <w:p w14:paraId="1095476C" w14:textId="77777777" w:rsidR="00D37915" w:rsidRPr="002373BD" w:rsidRDefault="00D37915" w:rsidP="006558B9">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eastAsia="Century Gothic" w:hAnsi="Century Gothic" w:cs="Times New Roman"/>
                <w:b/>
                <w:bCs/>
              </w:rPr>
            </w:pPr>
          </w:p>
        </w:tc>
        <w:tc>
          <w:tcPr>
            <w:tcW w:w="7676" w:type="dxa"/>
          </w:tcPr>
          <w:p w14:paraId="49E1C3AA" w14:textId="5CD17DAB" w:rsidR="00D37915" w:rsidRPr="009B270E" w:rsidRDefault="00D37915" w:rsidP="006558B9">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eastAsia="Century Gothic" w:hAnsi="Century Gothic" w:cs="Times New Roman"/>
                <w:i/>
                <w:iCs/>
              </w:rPr>
            </w:pPr>
          </w:p>
        </w:tc>
      </w:tr>
      <w:tr w:rsidR="00D37915" w:rsidRPr="002373BD" w14:paraId="0026D5DF" w14:textId="77777777" w:rsidTr="00875494">
        <w:tc>
          <w:tcPr>
            <w:tcW w:w="3114" w:type="dxa"/>
          </w:tcPr>
          <w:p w14:paraId="54A680BC" w14:textId="77777777" w:rsidR="00D37915" w:rsidRPr="002373BD" w:rsidRDefault="00D37915" w:rsidP="006558B9">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eastAsia="Century Gothic" w:hAnsi="Century Gothic" w:cs="Times New Roman"/>
                <w:b/>
                <w:bCs/>
              </w:rPr>
            </w:pPr>
            <w:r w:rsidRPr="002373BD">
              <w:rPr>
                <w:rFonts w:ascii="Century Gothic" w:eastAsia="Century Gothic" w:hAnsi="Century Gothic" w:cs="Times New Roman"/>
                <w:b/>
                <w:bCs/>
              </w:rPr>
              <w:t>Preferred name/Nickname</w:t>
            </w:r>
          </w:p>
          <w:p w14:paraId="12A59BB8" w14:textId="77777777" w:rsidR="00D37915" w:rsidRPr="002373BD" w:rsidRDefault="00D37915" w:rsidP="006558B9">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eastAsia="Century Gothic" w:hAnsi="Century Gothic" w:cs="Times New Roman"/>
                <w:b/>
                <w:bCs/>
              </w:rPr>
            </w:pPr>
          </w:p>
        </w:tc>
        <w:tc>
          <w:tcPr>
            <w:tcW w:w="7676" w:type="dxa"/>
          </w:tcPr>
          <w:p w14:paraId="76539923" w14:textId="4F23CE03" w:rsidR="00D37915" w:rsidRPr="009B270E" w:rsidRDefault="00D37915" w:rsidP="006558B9">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eastAsia="Century Gothic" w:hAnsi="Century Gothic" w:cs="Times New Roman"/>
                <w:i/>
                <w:iCs/>
              </w:rPr>
            </w:pPr>
          </w:p>
        </w:tc>
      </w:tr>
      <w:tr w:rsidR="00D37915" w:rsidRPr="002373BD" w14:paraId="4715FA5B" w14:textId="77777777" w:rsidTr="00D37915">
        <w:trPr>
          <w:trHeight w:val="513"/>
        </w:trPr>
        <w:tc>
          <w:tcPr>
            <w:tcW w:w="3114" w:type="dxa"/>
          </w:tcPr>
          <w:p w14:paraId="2FE52BE2" w14:textId="40B03209" w:rsidR="00D37915" w:rsidRPr="002373BD" w:rsidRDefault="00D37915" w:rsidP="006558B9">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eastAsia="Century Gothic" w:hAnsi="Century Gothic" w:cs="Times New Roman"/>
                <w:b/>
                <w:bCs/>
              </w:rPr>
            </w:pPr>
            <w:r>
              <w:rPr>
                <w:rFonts w:ascii="Century Gothic" w:eastAsia="Century Gothic" w:hAnsi="Century Gothic" w:cs="Times New Roman"/>
                <w:b/>
                <w:bCs/>
              </w:rPr>
              <w:t>Date of Birth</w:t>
            </w:r>
          </w:p>
        </w:tc>
        <w:tc>
          <w:tcPr>
            <w:tcW w:w="7676" w:type="dxa"/>
          </w:tcPr>
          <w:p w14:paraId="05D13CCB" w14:textId="2EF779E2" w:rsidR="00D37915" w:rsidRPr="009B270E" w:rsidRDefault="00D37915" w:rsidP="006558B9">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eastAsia="Century Gothic" w:hAnsi="Century Gothic" w:cs="Times New Roman"/>
                <w:i/>
                <w:iCs/>
              </w:rPr>
            </w:pPr>
          </w:p>
        </w:tc>
      </w:tr>
      <w:tr w:rsidR="00D37915" w:rsidRPr="002373BD" w14:paraId="0BF4F586" w14:textId="77777777" w:rsidTr="00875494">
        <w:tc>
          <w:tcPr>
            <w:tcW w:w="3114" w:type="dxa"/>
          </w:tcPr>
          <w:p w14:paraId="6CE76CC1" w14:textId="77777777" w:rsidR="00D37915" w:rsidRPr="002373BD" w:rsidRDefault="00D37915" w:rsidP="006558B9">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eastAsia="Century Gothic" w:hAnsi="Century Gothic" w:cs="Times New Roman"/>
                <w:b/>
                <w:bCs/>
              </w:rPr>
            </w:pPr>
            <w:r w:rsidRPr="002373BD">
              <w:rPr>
                <w:rFonts w:ascii="Century Gothic" w:eastAsia="Century Gothic" w:hAnsi="Century Gothic" w:cs="Times New Roman"/>
                <w:b/>
                <w:bCs/>
              </w:rPr>
              <w:t>Regimental Number</w:t>
            </w:r>
          </w:p>
          <w:p w14:paraId="0544106B" w14:textId="77777777" w:rsidR="00D37915" w:rsidRPr="002373BD" w:rsidRDefault="00D37915" w:rsidP="006558B9">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eastAsia="Century Gothic" w:hAnsi="Century Gothic" w:cs="Times New Roman"/>
                <w:b/>
                <w:bCs/>
              </w:rPr>
            </w:pPr>
          </w:p>
        </w:tc>
        <w:tc>
          <w:tcPr>
            <w:tcW w:w="7676" w:type="dxa"/>
          </w:tcPr>
          <w:p w14:paraId="1F3694BE" w14:textId="650FA39E" w:rsidR="00D37915" w:rsidRPr="009B270E" w:rsidRDefault="00D37915" w:rsidP="006558B9">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eastAsia="Century Gothic" w:hAnsi="Century Gothic" w:cs="Times New Roman"/>
                <w:i/>
                <w:iCs/>
              </w:rPr>
            </w:pPr>
          </w:p>
        </w:tc>
      </w:tr>
      <w:tr w:rsidR="00D37915" w:rsidRPr="002373BD" w14:paraId="7C2884EB" w14:textId="77777777" w:rsidTr="00875494">
        <w:tc>
          <w:tcPr>
            <w:tcW w:w="3114" w:type="dxa"/>
          </w:tcPr>
          <w:p w14:paraId="4F7BC782" w14:textId="77777777" w:rsidR="00D37915" w:rsidRPr="002373BD" w:rsidRDefault="00D37915" w:rsidP="006558B9">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eastAsia="Century Gothic" w:hAnsi="Century Gothic" w:cs="Times New Roman"/>
                <w:b/>
                <w:bCs/>
              </w:rPr>
            </w:pPr>
            <w:r w:rsidRPr="002373BD">
              <w:rPr>
                <w:rFonts w:ascii="Century Gothic" w:eastAsia="Century Gothic" w:hAnsi="Century Gothic" w:cs="Times New Roman"/>
                <w:b/>
                <w:bCs/>
              </w:rPr>
              <w:t>Rank on discharge</w:t>
            </w:r>
          </w:p>
          <w:p w14:paraId="5AA1980C" w14:textId="77777777" w:rsidR="00D37915" w:rsidRPr="002373BD" w:rsidRDefault="00D37915" w:rsidP="006558B9">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eastAsia="Century Gothic" w:hAnsi="Century Gothic" w:cs="Times New Roman"/>
                <w:b/>
                <w:bCs/>
              </w:rPr>
            </w:pPr>
          </w:p>
        </w:tc>
        <w:tc>
          <w:tcPr>
            <w:tcW w:w="7676" w:type="dxa"/>
          </w:tcPr>
          <w:p w14:paraId="0452EBB1" w14:textId="38A652A9" w:rsidR="00D37915" w:rsidRPr="009B270E" w:rsidRDefault="00D37915" w:rsidP="006558B9">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eastAsia="Century Gothic" w:hAnsi="Century Gothic" w:cs="Times New Roman"/>
                <w:i/>
                <w:iCs/>
              </w:rPr>
            </w:pPr>
          </w:p>
        </w:tc>
      </w:tr>
      <w:tr w:rsidR="00D37915" w:rsidRPr="002373BD" w14:paraId="09189347" w14:textId="77777777" w:rsidTr="00875494">
        <w:tc>
          <w:tcPr>
            <w:tcW w:w="3114" w:type="dxa"/>
          </w:tcPr>
          <w:p w14:paraId="39801E3D" w14:textId="77777777" w:rsidR="00D37915" w:rsidRPr="002373BD" w:rsidRDefault="00D37915" w:rsidP="006558B9">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eastAsia="Century Gothic" w:hAnsi="Century Gothic" w:cs="Times New Roman"/>
                <w:b/>
                <w:bCs/>
              </w:rPr>
            </w:pPr>
            <w:r w:rsidRPr="002373BD">
              <w:rPr>
                <w:rFonts w:ascii="Century Gothic" w:eastAsia="Century Gothic" w:hAnsi="Century Gothic" w:cs="Times New Roman"/>
                <w:b/>
                <w:bCs/>
              </w:rPr>
              <w:t>Parent Regiment</w:t>
            </w:r>
          </w:p>
          <w:p w14:paraId="0314CF2C" w14:textId="77777777" w:rsidR="00D37915" w:rsidRPr="002373BD" w:rsidRDefault="00D37915" w:rsidP="006558B9">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eastAsia="Century Gothic" w:hAnsi="Century Gothic" w:cs="Times New Roman"/>
                <w:b/>
                <w:bCs/>
              </w:rPr>
            </w:pPr>
          </w:p>
        </w:tc>
        <w:tc>
          <w:tcPr>
            <w:tcW w:w="7676" w:type="dxa"/>
          </w:tcPr>
          <w:p w14:paraId="66156729" w14:textId="647E5DA8" w:rsidR="009B270E" w:rsidRPr="009B270E" w:rsidRDefault="009B270E" w:rsidP="006558B9">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eastAsia="Century Gothic" w:hAnsi="Century Gothic" w:cs="Times New Roman"/>
                <w:i/>
                <w:iCs/>
                <w:color w:val="AEAAAA" w:themeColor="background2" w:themeShade="BF"/>
                <w:lang w:val="en-GB"/>
              </w:rPr>
            </w:pPr>
          </w:p>
          <w:p w14:paraId="505C89A0" w14:textId="77777777" w:rsidR="00D37915" w:rsidRPr="009B270E" w:rsidRDefault="00D37915" w:rsidP="006558B9">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eastAsia="Century Gothic" w:hAnsi="Century Gothic" w:cs="Times New Roman"/>
              </w:rPr>
            </w:pPr>
          </w:p>
        </w:tc>
      </w:tr>
      <w:tr w:rsidR="00D37915" w:rsidRPr="002373BD" w14:paraId="3218CF8F" w14:textId="77777777" w:rsidTr="00875494">
        <w:tc>
          <w:tcPr>
            <w:tcW w:w="3114" w:type="dxa"/>
          </w:tcPr>
          <w:p w14:paraId="0ED6AE3D" w14:textId="77777777" w:rsidR="00D37915" w:rsidRPr="002373BD" w:rsidRDefault="00D37915" w:rsidP="006558B9">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eastAsia="Century Gothic" w:hAnsi="Century Gothic" w:cs="Times New Roman"/>
                <w:b/>
                <w:bCs/>
              </w:rPr>
            </w:pPr>
            <w:r w:rsidRPr="002373BD">
              <w:rPr>
                <w:rFonts w:ascii="Century Gothic" w:eastAsia="Century Gothic" w:hAnsi="Century Gothic" w:cs="Times New Roman"/>
                <w:b/>
                <w:bCs/>
              </w:rPr>
              <w:t>Discharge Date</w:t>
            </w:r>
          </w:p>
          <w:p w14:paraId="5CE70A6A" w14:textId="77777777" w:rsidR="00D37915" w:rsidRPr="002373BD" w:rsidRDefault="00D37915" w:rsidP="006558B9">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eastAsia="Century Gothic" w:hAnsi="Century Gothic" w:cs="Times New Roman"/>
                <w:b/>
                <w:bCs/>
              </w:rPr>
            </w:pPr>
          </w:p>
        </w:tc>
        <w:tc>
          <w:tcPr>
            <w:tcW w:w="7676" w:type="dxa"/>
          </w:tcPr>
          <w:p w14:paraId="26875D73" w14:textId="06DB0CD1" w:rsidR="00D37915" w:rsidRPr="009B270E" w:rsidRDefault="00D37915" w:rsidP="006558B9">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eastAsia="Century Gothic" w:hAnsi="Century Gothic" w:cs="Times New Roman"/>
                <w:i/>
                <w:iCs/>
              </w:rPr>
            </w:pPr>
          </w:p>
        </w:tc>
      </w:tr>
      <w:tr w:rsidR="00D37915" w:rsidRPr="002373BD" w14:paraId="46AA8686" w14:textId="77777777" w:rsidTr="00875494">
        <w:tc>
          <w:tcPr>
            <w:tcW w:w="3114" w:type="dxa"/>
          </w:tcPr>
          <w:p w14:paraId="7CDF5F10" w14:textId="36D9BEB4" w:rsidR="00D37915" w:rsidRPr="002373BD" w:rsidRDefault="00D37915" w:rsidP="006558B9">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eastAsia="Century Gothic" w:hAnsi="Century Gothic" w:cs="Times New Roman"/>
                <w:b/>
                <w:bCs/>
              </w:rPr>
            </w:pPr>
            <w:r w:rsidRPr="002373BD">
              <w:rPr>
                <w:rFonts w:ascii="Century Gothic" w:eastAsia="Century Gothic" w:hAnsi="Century Gothic" w:cs="Times New Roman"/>
                <w:b/>
                <w:bCs/>
              </w:rPr>
              <w:t xml:space="preserve">Were you medically discharged? </w:t>
            </w:r>
          </w:p>
          <w:p w14:paraId="204ED8E8" w14:textId="77777777" w:rsidR="00D37915" w:rsidRPr="002373BD" w:rsidRDefault="00D37915" w:rsidP="006558B9">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eastAsia="Century Gothic" w:hAnsi="Century Gothic" w:cs="Times New Roman"/>
                <w:b/>
                <w:bCs/>
              </w:rPr>
            </w:pPr>
          </w:p>
        </w:tc>
        <w:tc>
          <w:tcPr>
            <w:tcW w:w="7676" w:type="dxa"/>
          </w:tcPr>
          <w:p w14:paraId="08E8D232" w14:textId="138A9D3E" w:rsidR="00D37915" w:rsidRPr="009B270E" w:rsidRDefault="00D37915" w:rsidP="006558B9">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eastAsia="Century Gothic" w:hAnsi="Century Gothic" w:cs="Times New Roman"/>
                <w:i/>
                <w:iCs/>
                <w:color w:val="AEAAAA" w:themeColor="background2" w:themeShade="BF"/>
              </w:rPr>
            </w:pPr>
          </w:p>
          <w:p w14:paraId="03A31135" w14:textId="77777777" w:rsidR="00D37915" w:rsidRPr="009B270E" w:rsidRDefault="00D37915" w:rsidP="006558B9">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eastAsia="Century Gothic" w:hAnsi="Century Gothic" w:cs="Times New Roman"/>
              </w:rPr>
            </w:pPr>
          </w:p>
          <w:p w14:paraId="0ACD7FE5" w14:textId="77777777" w:rsidR="00D37915" w:rsidRPr="009B270E" w:rsidRDefault="00D37915" w:rsidP="006558B9">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eastAsia="Century Gothic" w:hAnsi="Century Gothic" w:cs="Times New Roman"/>
              </w:rPr>
            </w:pPr>
          </w:p>
          <w:p w14:paraId="0BE40BEF" w14:textId="3828A84E" w:rsidR="009B270E" w:rsidRPr="009B270E" w:rsidRDefault="009B270E" w:rsidP="006558B9">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eastAsia="Century Gothic" w:hAnsi="Century Gothic" w:cs="Times New Roman"/>
              </w:rPr>
            </w:pPr>
          </w:p>
        </w:tc>
      </w:tr>
      <w:tr w:rsidR="00D37915" w:rsidRPr="002373BD" w14:paraId="76274C44" w14:textId="77777777" w:rsidTr="00D37915">
        <w:trPr>
          <w:trHeight w:val="1229"/>
        </w:trPr>
        <w:tc>
          <w:tcPr>
            <w:tcW w:w="3114" w:type="dxa"/>
          </w:tcPr>
          <w:p w14:paraId="16F78D16" w14:textId="77777777" w:rsidR="00D37915" w:rsidRPr="002373BD" w:rsidRDefault="00D37915" w:rsidP="006558B9">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eastAsia="Century Gothic" w:hAnsi="Century Gothic" w:cs="Times New Roman"/>
                <w:b/>
                <w:bCs/>
              </w:rPr>
            </w:pPr>
            <w:r w:rsidRPr="002373BD">
              <w:rPr>
                <w:rFonts w:ascii="Century Gothic" w:eastAsia="Century Gothic" w:hAnsi="Century Gothic" w:cs="Times New Roman"/>
                <w:b/>
                <w:bCs/>
              </w:rPr>
              <w:t>Operational tours and dates</w:t>
            </w:r>
          </w:p>
          <w:p w14:paraId="31EC46A1" w14:textId="77777777" w:rsidR="00D37915" w:rsidRPr="002373BD" w:rsidRDefault="00D37915" w:rsidP="006558B9">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eastAsia="Century Gothic" w:hAnsi="Century Gothic" w:cs="Times New Roman"/>
                <w:b/>
                <w:bCs/>
              </w:rPr>
            </w:pPr>
          </w:p>
          <w:p w14:paraId="505E6CD3" w14:textId="77777777" w:rsidR="00D37915" w:rsidRPr="002373BD" w:rsidRDefault="00D37915" w:rsidP="006558B9">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eastAsia="Century Gothic" w:hAnsi="Century Gothic" w:cs="Times New Roman"/>
                <w:b/>
                <w:bCs/>
              </w:rPr>
            </w:pPr>
          </w:p>
        </w:tc>
        <w:tc>
          <w:tcPr>
            <w:tcW w:w="7676" w:type="dxa"/>
          </w:tcPr>
          <w:p w14:paraId="5181A86D" w14:textId="5FAA52EF" w:rsidR="00D37915" w:rsidRPr="009B270E" w:rsidRDefault="00D37915" w:rsidP="006558B9">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eastAsia="Century Gothic" w:hAnsi="Century Gothic" w:cs="Times New Roman"/>
                <w:i/>
                <w:iCs/>
              </w:rPr>
            </w:pPr>
          </w:p>
        </w:tc>
      </w:tr>
      <w:tr w:rsidR="00D37915" w:rsidRPr="002373BD" w14:paraId="50491237" w14:textId="77777777" w:rsidTr="00875494">
        <w:tc>
          <w:tcPr>
            <w:tcW w:w="3114" w:type="dxa"/>
          </w:tcPr>
          <w:p w14:paraId="5CA5B168" w14:textId="77777777" w:rsidR="00D37915" w:rsidRPr="002373BD" w:rsidRDefault="00D37915" w:rsidP="006558B9">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eastAsia="Century Gothic" w:hAnsi="Century Gothic" w:cs="Times New Roman"/>
                <w:b/>
                <w:bCs/>
              </w:rPr>
            </w:pPr>
            <w:r w:rsidRPr="002373BD">
              <w:rPr>
                <w:rFonts w:ascii="Century Gothic" w:eastAsia="Century Gothic" w:hAnsi="Century Gothic" w:cs="Times New Roman"/>
                <w:b/>
                <w:bCs/>
              </w:rPr>
              <w:t>Running experience</w:t>
            </w:r>
          </w:p>
          <w:p w14:paraId="5B93C16A" w14:textId="77777777" w:rsidR="00D37915" w:rsidRPr="002373BD" w:rsidRDefault="00D37915" w:rsidP="006558B9">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eastAsia="Century Gothic" w:hAnsi="Century Gothic" w:cs="Times New Roman"/>
                <w:b/>
                <w:bCs/>
              </w:rPr>
            </w:pPr>
          </w:p>
          <w:p w14:paraId="4E6FE928" w14:textId="77777777" w:rsidR="00D37915" w:rsidRPr="002373BD" w:rsidRDefault="00D37915" w:rsidP="006558B9">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eastAsia="Century Gothic" w:hAnsi="Century Gothic" w:cs="Times New Roman"/>
                <w:b/>
                <w:bCs/>
              </w:rPr>
            </w:pPr>
          </w:p>
          <w:p w14:paraId="365081B8" w14:textId="77777777" w:rsidR="00D37915" w:rsidRPr="002373BD" w:rsidRDefault="00D37915" w:rsidP="006558B9">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eastAsia="Century Gothic" w:hAnsi="Century Gothic" w:cs="Times New Roman"/>
                <w:b/>
                <w:bCs/>
              </w:rPr>
            </w:pPr>
          </w:p>
          <w:p w14:paraId="498D2FAF" w14:textId="77777777" w:rsidR="00D37915" w:rsidRPr="002373BD" w:rsidRDefault="00D37915" w:rsidP="006558B9">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eastAsia="Century Gothic" w:hAnsi="Century Gothic" w:cs="Times New Roman"/>
                <w:b/>
                <w:bCs/>
              </w:rPr>
            </w:pPr>
          </w:p>
        </w:tc>
        <w:tc>
          <w:tcPr>
            <w:tcW w:w="7676" w:type="dxa"/>
          </w:tcPr>
          <w:p w14:paraId="7E323950" w14:textId="4DE6185E" w:rsidR="00D37915" w:rsidRPr="009B270E" w:rsidRDefault="00D37915" w:rsidP="006558B9">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eastAsia="Century Gothic" w:hAnsi="Century Gothic" w:cs="Times New Roman"/>
                <w:i/>
                <w:iCs/>
                <w:color w:val="AEAAAA" w:themeColor="background2" w:themeShade="BF"/>
              </w:rPr>
            </w:pPr>
            <w:bookmarkStart w:id="0" w:name="_GoBack"/>
            <w:bookmarkEnd w:id="0"/>
          </w:p>
          <w:p w14:paraId="599008A0" w14:textId="77777777" w:rsidR="00D37915" w:rsidRPr="009B270E" w:rsidRDefault="00D37915" w:rsidP="006558B9">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eastAsia="Century Gothic" w:hAnsi="Century Gothic" w:cs="Times New Roman"/>
              </w:rPr>
            </w:pPr>
          </w:p>
          <w:p w14:paraId="0E27ECD0" w14:textId="77777777" w:rsidR="00D37915" w:rsidRPr="009B270E" w:rsidRDefault="00D37915" w:rsidP="006558B9">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eastAsia="Century Gothic" w:hAnsi="Century Gothic" w:cs="Times New Roman"/>
              </w:rPr>
            </w:pPr>
          </w:p>
          <w:p w14:paraId="2781823F" w14:textId="77777777" w:rsidR="00D37915" w:rsidRPr="009B270E" w:rsidRDefault="00D37915" w:rsidP="006558B9">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eastAsia="Century Gothic" w:hAnsi="Century Gothic" w:cs="Times New Roman"/>
              </w:rPr>
            </w:pPr>
          </w:p>
          <w:p w14:paraId="5E995FC1" w14:textId="77777777" w:rsidR="00D37915" w:rsidRPr="009B270E" w:rsidRDefault="00D37915" w:rsidP="006558B9">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eastAsia="Century Gothic" w:hAnsi="Century Gothic" w:cs="Times New Roman"/>
              </w:rPr>
            </w:pPr>
          </w:p>
          <w:p w14:paraId="0F38E9AB" w14:textId="77777777" w:rsidR="00D37915" w:rsidRPr="009B270E" w:rsidRDefault="00D37915" w:rsidP="006558B9">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eastAsia="Century Gothic" w:hAnsi="Century Gothic" w:cs="Times New Roman"/>
              </w:rPr>
            </w:pPr>
          </w:p>
          <w:p w14:paraId="79ADD960" w14:textId="77777777" w:rsidR="00D37915" w:rsidRPr="009B270E" w:rsidRDefault="00D37915" w:rsidP="006558B9">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eastAsia="Century Gothic" w:hAnsi="Century Gothic" w:cs="Times New Roman"/>
              </w:rPr>
            </w:pPr>
          </w:p>
          <w:p w14:paraId="4F68FD6D" w14:textId="77777777" w:rsidR="00D37915" w:rsidRPr="009B270E" w:rsidRDefault="00D37915" w:rsidP="006558B9">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eastAsia="Century Gothic" w:hAnsi="Century Gothic" w:cs="Times New Roman"/>
              </w:rPr>
            </w:pPr>
          </w:p>
          <w:p w14:paraId="486B1D1F" w14:textId="1D793EC0" w:rsidR="00D37915" w:rsidRPr="009B270E" w:rsidRDefault="00D37915" w:rsidP="006558B9">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eastAsia="Century Gothic" w:hAnsi="Century Gothic" w:cs="Times New Roman"/>
              </w:rPr>
            </w:pPr>
          </w:p>
        </w:tc>
      </w:tr>
      <w:tr w:rsidR="00D37915" w:rsidRPr="002373BD" w14:paraId="6520D30F" w14:textId="77777777" w:rsidTr="00D37915">
        <w:trPr>
          <w:trHeight w:val="5519"/>
        </w:trPr>
        <w:tc>
          <w:tcPr>
            <w:tcW w:w="3114" w:type="dxa"/>
          </w:tcPr>
          <w:p w14:paraId="1E4CADA9" w14:textId="77777777" w:rsidR="00D37915" w:rsidRPr="002373BD" w:rsidRDefault="00D37915" w:rsidP="006558B9">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eastAsia="Century Gothic" w:hAnsi="Century Gothic" w:cs="Times New Roman"/>
                <w:b/>
                <w:bCs/>
              </w:rPr>
            </w:pPr>
            <w:r w:rsidRPr="002373BD">
              <w:rPr>
                <w:rFonts w:ascii="Century Gothic" w:eastAsia="Century Gothic" w:hAnsi="Century Gothic" w:cs="Times New Roman"/>
                <w:b/>
                <w:bCs/>
              </w:rPr>
              <w:lastRenderedPageBreak/>
              <w:t>How would this experience benefit you?</w:t>
            </w:r>
          </w:p>
          <w:p w14:paraId="7EAEF286" w14:textId="77777777" w:rsidR="00D37915" w:rsidRPr="002373BD" w:rsidRDefault="00D37915" w:rsidP="006558B9">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eastAsia="Century Gothic" w:hAnsi="Century Gothic" w:cs="Times New Roman"/>
                <w:b/>
                <w:bCs/>
              </w:rPr>
            </w:pPr>
          </w:p>
          <w:p w14:paraId="189AFF7C" w14:textId="77777777" w:rsidR="00D37915" w:rsidRPr="002373BD" w:rsidRDefault="00D37915" w:rsidP="006558B9">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eastAsia="Century Gothic" w:hAnsi="Century Gothic" w:cs="Times New Roman"/>
                <w:b/>
                <w:bCs/>
              </w:rPr>
            </w:pPr>
          </w:p>
          <w:p w14:paraId="0D47F4D1" w14:textId="77777777" w:rsidR="00D37915" w:rsidRPr="002373BD" w:rsidRDefault="00D37915" w:rsidP="006558B9">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eastAsia="Century Gothic" w:hAnsi="Century Gothic" w:cs="Times New Roman"/>
                <w:b/>
                <w:bCs/>
              </w:rPr>
            </w:pPr>
          </w:p>
          <w:p w14:paraId="1C87B551" w14:textId="77777777" w:rsidR="00D37915" w:rsidRPr="002373BD" w:rsidRDefault="00D37915" w:rsidP="006558B9">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eastAsia="Century Gothic" w:hAnsi="Century Gothic" w:cs="Times New Roman"/>
                <w:b/>
                <w:bCs/>
              </w:rPr>
            </w:pPr>
          </w:p>
          <w:p w14:paraId="1D43B188" w14:textId="77777777" w:rsidR="00D37915" w:rsidRPr="002373BD" w:rsidRDefault="00D37915" w:rsidP="006558B9">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eastAsia="Century Gothic" w:hAnsi="Century Gothic" w:cs="Times New Roman"/>
                <w:b/>
                <w:bCs/>
              </w:rPr>
            </w:pPr>
          </w:p>
          <w:p w14:paraId="48FE5E5C" w14:textId="77777777" w:rsidR="00D37915" w:rsidRPr="002373BD" w:rsidRDefault="00D37915" w:rsidP="006558B9">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eastAsia="Century Gothic" w:hAnsi="Century Gothic" w:cs="Times New Roman"/>
                <w:b/>
                <w:bCs/>
              </w:rPr>
            </w:pPr>
          </w:p>
          <w:p w14:paraId="6176D2DA" w14:textId="77777777" w:rsidR="00D37915" w:rsidRPr="002373BD" w:rsidRDefault="00D37915" w:rsidP="006558B9">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eastAsia="Century Gothic" w:hAnsi="Century Gothic" w:cs="Times New Roman"/>
                <w:b/>
                <w:bCs/>
              </w:rPr>
            </w:pPr>
          </w:p>
          <w:p w14:paraId="2683D076" w14:textId="77777777" w:rsidR="00D37915" w:rsidRPr="002373BD" w:rsidRDefault="00D37915" w:rsidP="006558B9">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eastAsia="Century Gothic" w:hAnsi="Century Gothic" w:cs="Times New Roman"/>
                <w:b/>
                <w:bCs/>
              </w:rPr>
            </w:pPr>
          </w:p>
          <w:p w14:paraId="29E0FB7C" w14:textId="77777777" w:rsidR="00D37915" w:rsidRPr="002373BD" w:rsidRDefault="00D37915" w:rsidP="006558B9">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eastAsia="Century Gothic" w:hAnsi="Century Gothic" w:cs="Times New Roman"/>
                <w:b/>
                <w:bCs/>
              </w:rPr>
            </w:pPr>
          </w:p>
          <w:p w14:paraId="371C9BDD" w14:textId="77777777" w:rsidR="00D37915" w:rsidRPr="002373BD" w:rsidRDefault="00D37915" w:rsidP="006558B9">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eastAsia="Century Gothic" w:hAnsi="Century Gothic" w:cs="Times New Roman"/>
                <w:b/>
                <w:bCs/>
              </w:rPr>
            </w:pPr>
          </w:p>
          <w:p w14:paraId="5F9442A0" w14:textId="77777777" w:rsidR="00D37915" w:rsidRPr="002373BD" w:rsidRDefault="00D37915" w:rsidP="006558B9">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eastAsia="Century Gothic" w:hAnsi="Century Gothic" w:cs="Times New Roman"/>
                <w:b/>
                <w:bCs/>
              </w:rPr>
            </w:pPr>
          </w:p>
          <w:p w14:paraId="55CCF00E" w14:textId="77777777" w:rsidR="00D37915" w:rsidRPr="002373BD" w:rsidRDefault="00D37915" w:rsidP="006558B9">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eastAsia="Century Gothic" w:hAnsi="Century Gothic" w:cs="Times New Roman"/>
                <w:b/>
                <w:bCs/>
              </w:rPr>
            </w:pPr>
          </w:p>
        </w:tc>
        <w:tc>
          <w:tcPr>
            <w:tcW w:w="7676" w:type="dxa"/>
          </w:tcPr>
          <w:p w14:paraId="3222338F" w14:textId="5AF745FB" w:rsidR="00D37915" w:rsidRPr="00311FA7" w:rsidRDefault="009B270E" w:rsidP="006558B9">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eastAsia="Century Gothic" w:hAnsi="Century Gothic" w:cs="Times New Roman"/>
                <w:i/>
                <w:iCs/>
              </w:rPr>
            </w:pPr>
            <w:r w:rsidRPr="00311FA7">
              <w:rPr>
                <w:rFonts w:ascii="Century Gothic" w:eastAsia="Century Gothic" w:hAnsi="Century Gothic" w:cs="Times New Roman"/>
                <w:i/>
                <w:iCs/>
                <w:color w:val="AEAAAA" w:themeColor="background2" w:themeShade="BF"/>
              </w:rPr>
              <w:t>I have struggled with transitioning since leaving the Army and this challenge would really help me because….</w:t>
            </w:r>
          </w:p>
        </w:tc>
      </w:tr>
    </w:tbl>
    <w:p w14:paraId="374DC5AF" w14:textId="77777777" w:rsidR="00D37915" w:rsidRPr="002373BD" w:rsidRDefault="00D37915" w:rsidP="006558B9">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eastAsia="Century Gothic" w:hAnsi="Century Gothic" w:cs="Times New Roman"/>
          <w:sz w:val="10"/>
          <w:szCs w:val="10"/>
          <w:lang w:val="en-US"/>
        </w:rPr>
      </w:pPr>
      <w:r w:rsidRPr="002373BD">
        <w:rPr>
          <w:rFonts w:ascii="Century Gothic" w:eastAsia="Century Gothic" w:hAnsi="Century Gothic" w:cs="Times New Roman"/>
          <w:lang w:val="en-US"/>
        </w:rPr>
        <w:t xml:space="preserve">Please email form back to </w:t>
      </w:r>
      <w:hyperlink r:id="rId5" w:history="1">
        <w:r w:rsidRPr="002373BD">
          <w:rPr>
            <w:rFonts w:ascii="Century Gothic" w:eastAsia="Century Gothic" w:hAnsi="Century Gothic" w:cs="Times New Roman"/>
            <w:color w:val="0563C1"/>
            <w:u w:val="single"/>
            <w:lang w:val="en-US"/>
          </w:rPr>
          <w:t>Richard.french@ssafa.org.uk</w:t>
        </w:r>
      </w:hyperlink>
      <w:r w:rsidRPr="002373BD">
        <w:rPr>
          <w:rFonts w:ascii="Century Gothic" w:eastAsia="Century Gothic" w:hAnsi="Century Gothic" w:cs="Times New Roman"/>
          <w:lang w:val="en-US"/>
        </w:rPr>
        <w:t xml:space="preserve"> </w:t>
      </w:r>
    </w:p>
    <w:p w14:paraId="3DA59F3E" w14:textId="77777777" w:rsidR="00D37915" w:rsidRPr="002373BD" w:rsidRDefault="00D37915" w:rsidP="00D37915">
      <w:pPr>
        <w:rPr>
          <w:sz w:val="24"/>
          <w:szCs w:val="24"/>
        </w:rPr>
      </w:pPr>
    </w:p>
    <w:p w14:paraId="562D4C34" w14:textId="77777777" w:rsidR="002B4903" w:rsidRDefault="002B4903"/>
    <w:sectPr w:rsidR="002B49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915"/>
    <w:rsid w:val="001816B1"/>
    <w:rsid w:val="002B4903"/>
    <w:rsid w:val="00311FA7"/>
    <w:rsid w:val="006558B9"/>
    <w:rsid w:val="008C3E5F"/>
    <w:rsid w:val="009B270E"/>
    <w:rsid w:val="00D37915"/>
    <w:rsid w:val="00EE2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46770"/>
  <w15:chartTrackingRefBased/>
  <w15:docId w15:val="{F6A4ED75-A18B-4D65-B8C5-81750868A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9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D3791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37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67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ichard.french@ssafa.org.uk" TargetMode="External"/><Relationship Id="rId4" Type="http://schemas.openxmlformats.org/officeDocument/2006/relationships/hyperlink" Target="mailto:Richard.french@ssaf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SSAFA</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French</dc:creator>
  <cp:keywords/>
  <dc:description/>
  <cp:lastModifiedBy>Vandeleur, Simon Col (INF HQ-FTGDS-CG-RegtAdjt)</cp:lastModifiedBy>
  <cp:revision>3</cp:revision>
  <dcterms:created xsi:type="dcterms:W3CDTF">2022-08-31T13:04:00Z</dcterms:created>
  <dcterms:modified xsi:type="dcterms:W3CDTF">2022-08-31T13:27:00Z</dcterms:modified>
</cp:coreProperties>
</file>